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F8E49" w14:textId="77777777" w:rsidR="00B465AC" w:rsidRDefault="0015099A">
      <w:pPr>
        <w:pStyle w:val="Heading1"/>
        <w:spacing w:before="0" w:after="0"/>
        <w:rPr>
          <w:b w:val="0"/>
          <w:bCs/>
          <w:sz w:val="22"/>
          <w:szCs w:val="22"/>
        </w:rPr>
      </w:pPr>
      <w:r>
        <w:rPr>
          <w:rFonts w:eastAsia="Arial"/>
          <w:b w:val="0"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62AE865B" wp14:editId="5C6541E6">
                <wp:simplePos x="0" y="0"/>
                <wp:positionH relativeFrom="margin">
                  <wp:align>center</wp:align>
                </wp:positionH>
                <wp:positionV relativeFrom="paragraph">
                  <wp:posOffset>-353060</wp:posOffset>
                </wp:positionV>
                <wp:extent cx="7504430" cy="1404620"/>
                <wp:effectExtent l="0" t="0" r="127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69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21FE2AD3" w14:textId="77777777" w:rsidR="00B465AC" w:rsidRDefault="0015099A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Republic of the Philippines</w:t>
                            </w:r>
                          </w:p>
                          <w:p w14:paraId="2EBDB3E6" w14:textId="77777777" w:rsidR="00B465AC" w:rsidRDefault="0015099A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aps/>
                                <w:color w:val="000000"/>
                                <w:sz w:val="22"/>
                                <w:szCs w:val="22"/>
                              </w:rPr>
                              <w:t>Department of Public Works and Highways</w:t>
                            </w:r>
                          </w:p>
                          <w:p w14:paraId="3EAB50D4" w14:textId="77777777" w:rsidR="00B465AC" w:rsidRDefault="0015099A">
                            <w:pPr>
                              <w:pStyle w:val="Subtitle"/>
                              <w:tabs>
                                <w:tab w:val="center" w:pos="4019"/>
                                <w:tab w:val="left" w:pos="6225"/>
                              </w:tabs>
                              <w:spacing w:after="0" w:line="240" w:lineRule="auto"/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b/>
                                <w:spacing w:val="-6"/>
                                <w:sz w:val="22"/>
                                <w:szCs w:val="22"/>
                              </w:rPr>
                              <w:t>SOUTHERN MINDORO DISTRICT ENGINEERING OFFICE</w:t>
                            </w:r>
                          </w:p>
                          <w:p w14:paraId="4D48996D" w14:textId="77777777" w:rsidR="00B465AC" w:rsidRDefault="0015099A">
                            <w:pPr>
                              <w:pStyle w:val="Subtitle"/>
                              <w:spacing w:after="0" w:line="240" w:lineRule="auto"/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eastAsia="Arial" w:hAnsi="Tahoma" w:cs="Tahoma"/>
                                <w:color w:val="000000"/>
                                <w:sz w:val="18"/>
                                <w:szCs w:val="18"/>
                              </w:rPr>
                              <w:t>Roxas, Oriental Mindoro, MIMAROPA Region (IV-B)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62AE86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-27.8pt;width:590.9pt;height:110.6pt;z-index:-25165721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bzAAIAAN8DAAAOAAAAZHJzL2Uyb0RvYy54bWysU8Fu2zAMvQ/YPwi6L3YCp22MOEWXIsOA&#10;bh3Q7QNkWY6FyaJGKbG7rx+luGnQ3Yb5IIim+MT3+LS+HXvDjgq9Blvx+SznTFkJjbb7iv/4vvtw&#10;w5kPwjbCgFUVf1ae327ev1sPrlQL6MA0ChmBWF8OruJdCK7MMi871Qs/A6csJVvAXgQKcZ81KAZC&#10;7022yPOrbABsHIJU3tPf+1OSbxJ+2yoZHtvWq8BMxam3kFZMax3XbLMW5R6F67Sc2hD/0EUvtKVL&#10;z1D3Igh2QP0XVK8lgoc2zCT0GbStlipxIDbz/A2bp044lbiQON6dZfL/D1Z+PT65b8jC+BFGGmAi&#10;4d0DyJ+eWdh2wu7VHSIMnRINXTyPkmWD8+VUGqX2pY8g9fAFGhqyOARIQGOLfVSFeDJCpwE8n0VX&#10;Y2CSfl4v8+JqVXAmKTcvKFiksWSifCl36MMnBT2Lm4ojTTXBi+ODD7EdUb4cibd5MLrZaWNSgPt6&#10;a5AdBTlgl77E4M0xY9lQ8dVysUzIFmJ9MkevAznU6L7iN3n8pnJjJx0i9ZMIYaxHqol61NA8kyII&#10;J8fRC6FNB/ibs4HcVnH/6yBQcWY+W1J1NS+KaM8UFMtrkoDhZaa+zAgrCarigbPTdhuSpRNfd0fq&#10;73TS5bWTqVdyUZJrcny06WWcTr2+y80fAAAA//8DAFBLAwQUAAYACAAAACEAapM2y90AAAAJAQAA&#10;DwAAAGRycy9kb3ducmV2LnhtbEyPzWrDMBCE74W+g9hAb4nsgk1wLYeQ0EsPhaaF9qhYa8tUf0iK&#10;4759N6f2trszzH7T7hZr2IwxTd4JKDcFMHS9V5MbBXy8P6+3wFKWTknjHQr4wQS77v6ulY3yV/eG&#10;8ymPjEJcaqQAnXNoOE+9RivTxgd0pA0+WplpjSNXUV4p3Br+WBQ1t3Jy9EHLgAeN/ffpYgV8Wj2p&#10;Y3z9GpSZjy/DvgpLDEI8rJb9E7CMS/4zww2f0KEjprO/OJWYEUBFsoB1VdXAbnK5LanKmaaaTrxr&#10;+f8G3S8AAAD//wMAUEsBAi0AFAAGAAgAAAAhALaDOJL+AAAA4QEAABMAAAAAAAAAAAAAAAAAAAAA&#10;AFtDb250ZW50X1R5cGVzXS54bWxQSwECLQAUAAYACAAAACEAOP0h/9YAAACUAQAACwAAAAAAAAAA&#10;AAAAAAAvAQAAX3JlbHMvLnJlbHNQSwECLQAUAAYACAAAACEATIr28wACAADfAwAADgAAAAAAAAAA&#10;AAAAAAAuAgAAZHJzL2Uyb0RvYy54bWxQSwECLQAUAAYACAAAACEAapM2y90AAAAJAQAADwAAAAAA&#10;AAAAAAAAAABaBAAAZHJzL2Rvd25yZXYueG1sUEsFBgAAAAAEAAQA8wAAAGQFAAAAAA==&#10;" stroked="f">
                <v:textbox style="mso-fit-shape-to-text:t">
                  <w:txbxContent>
                    <w:p w14:paraId="21FE2AD3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Republic of the Philippines</w:t>
                      </w:r>
                    </w:p>
                    <w:p w14:paraId="2EBDB3E6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caps/>
                          <w:color w:val="000000"/>
                          <w:sz w:val="22"/>
                          <w:szCs w:val="22"/>
                        </w:rPr>
                        <w:t>Department of Public Works and Highways</w:t>
                      </w:r>
                    </w:p>
                    <w:p w14:paraId="3EAB50D4" w14:textId="77777777" w:rsidR="00B465AC" w:rsidRDefault="00000000">
                      <w:pPr>
                        <w:pStyle w:val="Subtitle"/>
                        <w:tabs>
                          <w:tab w:val="center" w:pos="4019"/>
                          <w:tab w:val="left" w:pos="6225"/>
                        </w:tabs>
                        <w:spacing w:after="0" w:line="240" w:lineRule="auto"/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</w:pPr>
                      <w:r>
                        <w:rPr>
                          <w:rFonts w:ascii="Tahoma" w:eastAsia="Arial" w:hAnsi="Tahoma" w:cs="Tahoma"/>
                          <w:b/>
                          <w:spacing w:val="-6"/>
                          <w:sz w:val="22"/>
                          <w:szCs w:val="22"/>
                        </w:rPr>
                        <w:t>SOUTHERN MINDORO DISTRICT ENGINEERING OFFICE</w:t>
                      </w:r>
                    </w:p>
                    <w:p w14:paraId="4D48996D" w14:textId="77777777" w:rsidR="00B465AC" w:rsidRDefault="00000000">
                      <w:pPr>
                        <w:pStyle w:val="Subtitle"/>
                        <w:spacing w:after="0" w:line="240" w:lineRule="auto"/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ahoma" w:eastAsia="Arial" w:hAnsi="Tahoma" w:cs="Tahoma"/>
                          <w:color w:val="000000"/>
                          <w:sz w:val="18"/>
                          <w:szCs w:val="18"/>
                        </w:rPr>
                        <w:t>Roxas, Oriental Mindoro, MIMAROPA Region (IV-B)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 w:val="0"/>
          <w:bCs/>
          <w:noProof/>
          <w:sz w:val="22"/>
          <w:szCs w:val="22"/>
        </w:rPr>
        <w:drawing>
          <wp:anchor distT="0" distB="0" distL="114300" distR="114300" simplePos="0" relativeHeight="251661312" behindDoc="1" locked="0" layoutInCell="1" allowOverlap="1" wp14:anchorId="339E0386" wp14:editId="4FFA05E5">
            <wp:simplePos x="0" y="0"/>
            <wp:positionH relativeFrom="margin">
              <wp:posOffset>4799330</wp:posOffset>
            </wp:positionH>
            <wp:positionV relativeFrom="margin">
              <wp:posOffset>-448310</wp:posOffset>
            </wp:positionV>
            <wp:extent cx="1005840" cy="914400"/>
            <wp:effectExtent l="0" t="0" r="3810" b="0"/>
            <wp:wrapNone/>
            <wp:docPr id="72204073" name="Picture 6" descr="A logo with a sun and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04073" name="Picture 6" descr="A logo with a sun and stars&#10;&#10;Description automatically generated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 w:val="0"/>
          <w:bCs/>
          <w:noProof/>
          <w:sz w:val="22"/>
          <w:szCs w:val="22"/>
        </w:rPr>
        <w:drawing>
          <wp:anchor distT="0" distB="0" distL="0" distR="0" simplePos="0" relativeHeight="251660288" behindDoc="1" locked="0" layoutInCell="1" allowOverlap="1" wp14:anchorId="45C0F057" wp14:editId="15D124C1">
            <wp:simplePos x="0" y="0"/>
            <wp:positionH relativeFrom="margin">
              <wp:posOffset>9525</wp:posOffset>
            </wp:positionH>
            <wp:positionV relativeFrom="paragraph">
              <wp:posOffset>-454025</wp:posOffset>
            </wp:positionV>
            <wp:extent cx="914400" cy="914400"/>
            <wp:effectExtent l="0" t="0" r="0" b="0"/>
            <wp:wrapNone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D25186" w14:textId="77777777" w:rsidR="00B465AC" w:rsidRDefault="00B465AC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698E54B3" w14:textId="77777777" w:rsidR="00B465AC" w:rsidRDefault="00B465AC">
      <w:pPr>
        <w:rPr>
          <w:sz w:val="4"/>
          <w:szCs w:val="4"/>
        </w:rPr>
      </w:pPr>
    </w:p>
    <w:p w14:paraId="14543AC3" w14:textId="77777777" w:rsidR="00B465AC" w:rsidRDefault="00B465AC">
      <w:pPr>
        <w:pStyle w:val="Heading1"/>
        <w:spacing w:before="0" w:after="0"/>
        <w:rPr>
          <w:b w:val="0"/>
          <w:bCs/>
          <w:sz w:val="22"/>
          <w:szCs w:val="22"/>
        </w:rPr>
      </w:pPr>
    </w:p>
    <w:p w14:paraId="7E5EF53F" w14:textId="77777777" w:rsidR="00B465AC" w:rsidRDefault="00B465AC">
      <w:pPr>
        <w:rPr>
          <w:rFonts w:eastAsia="Times New Roman"/>
          <w:sz w:val="18"/>
          <w:szCs w:val="18"/>
        </w:rPr>
      </w:pPr>
    </w:p>
    <w:p w14:paraId="1BF36AC0" w14:textId="77777777" w:rsidR="00B465AC" w:rsidRDefault="00B465AC">
      <w:pPr>
        <w:rPr>
          <w:rFonts w:eastAsia="Times New Roman"/>
          <w:sz w:val="18"/>
          <w:szCs w:val="18"/>
        </w:rPr>
      </w:pPr>
    </w:p>
    <w:p w14:paraId="6452FAC6" w14:textId="77777777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5E6B7284" w14:textId="77777777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</w:t>
      </w:r>
    </w:p>
    <w:p w14:paraId="5B152411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5159284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37A2B2D6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77B39042" w14:textId="77777777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Dear Sir / Madam:</w:t>
      </w:r>
    </w:p>
    <w:p w14:paraId="3EB22FFC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4E7A1B3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53330FC" w14:textId="5DCC1C4F" w:rsidR="00B465AC" w:rsidRDefault="0015099A">
      <w:pPr>
        <w:spacing w:after="24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B6AB7E5" wp14:editId="3C074342">
            <wp:simplePos x="0" y="0"/>
            <wp:positionH relativeFrom="column">
              <wp:posOffset>3114675</wp:posOffset>
            </wp:positionH>
            <wp:positionV relativeFrom="paragraph">
              <wp:posOffset>722630</wp:posOffset>
            </wp:positionV>
            <wp:extent cx="828301" cy="1025525"/>
            <wp:effectExtent l="0" t="0" r="0" b="3175"/>
            <wp:wrapNone/>
            <wp:docPr id="8" name="Picture 7" descr="for AO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8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for AO">
                      <a:extLst>
                        <a:ext uri="{FF2B5EF4-FFF2-40B4-BE49-F238E27FC236}">
                          <a16:creationId xmlns:a16="http://schemas.microsoft.com/office/drawing/2014/main" id="{00000000-0008-0000-0100-0000080000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004" b="46194"/>
                    <a:stretch>
                      <a:fillRect/>
                    </a:stretch>
                  </pic:blipFill>
                  <pic:spPr>
                    <a:xfrm>
                      <a:off x="0" y="0"/>
                      <a:ext cx="828301" cy="1025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ab/>
      </w:r>
      <w:r>
        <w:t xml:space="preserve">This has reference to the </w:t>
      </w:r>
      <w:r w:rsidR="00CC6A47" w:rsidRPr="00CC6A47">
        <w:t xml:space="preserve">25GEI0074 - Furnishing and Delivery of Fuel and Lubricants for use in the operation of Service Vehicles and Light/Heavy Equipment for the month of June 2025, Maintenance Section, DPWH-SMDEO, </w:t>
      </w:r>
      <w:proofErr w:type="spellStart"/>
      <w:r w:rsidR="00CC6A47" w:rsidRPr="00CC6A47">
        <w:t>Dangay</w:t>
      </w:r>
      <w:proofErr w:type="spellEnd"/>
      <w:r w:rsidR="00CC6A47" w:rsidRPr="00CC6A47">
        <w:t xml:space="preserve">, </w:t>
      </w:r>
      <w:proofErr w:type="spellStart"/>
      <w:r w:rsidR="00CC6A47" w:rsidRPr="00CC6A47">
        <w:t>Roxas</w:t>
      </w:r>
      <w:proofErr w:type="spellEnd"/>
      <w:r w:rsidR="00CC6A47" w:rsidRPr="00CC6A47">
        <w:t>, Oriental Mindoro</w:t>
      </w:r>
      <w:r>
        <w:t>, please</w:t>
      </w:r>
      <w:r>
        <w:t xml:space="preserve"> quote your price on item/s in the enumerated attached Request for Quotation (RFQ).</w:t>
      </w:r>
    </w:p>
    <w:p w14:paraId="27EB0F09" w14:textId="0C68ED69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  <w:t>Please submit your duly signed quotation on the date Stated in the attached RFQ.</w:t>
      </w:r>
    </w:p>
    <w:p w14:paraId="7FAC9DCA" w14:textId="17FA298D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17363421" wp14:editId="2635EE37">
            <wp:simplePos x="0" y="0"/>
            <wp:positionH relativeFrom="column">
              <wp:posOffset>3457575</wp:posOffset>
            </wp:positionH>
            <wp:positionV relativeFrom="paragraph">
              <wp:posOffset>136525</wp:posOffset>
            </wp:positionV>
            <wp:extent cx="2438400" cy="1214816"/>
            <wp:effectExtent l="0" t="0" r="0" b="0"/>
            <wp:wrapNone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7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00000000-0008-0000-0100-000007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214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2E4034" w14:textId="5768FA05" w:rsidR="00B465AC" w:rsidRDefault="00B465AC">
      <w:pPr>
        <w:pStyle w:val="NoSpacing"/>
        <w:jc w:val="center"/>
        <w:rPr>
          <w:rFonts w:ascii="Tahoma" w:hAnsi="Tahoma" w:cs="Tahoma"/>
        </w:rPr>
      </w:pPr>
    </w:p>
    <w:p w14:paraId="3561BB12" w14:textId="69D6501B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2336" behindDoc="1" locked="0" layoutInCell="1" allowOverlap="1" wp14:anchorId="73460BAA" wp14:editId="613A6301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1" name="Picture 1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1527384" w14:textId="77777777" w:rsidR="00B465AC" w:rsidRDefault="00B465AC">
      <w:pPr>
        <w:pStyle w:val="NoSpacing"/>
        <w:jc w:val="both"/>
        <w:rPr>
          <w:rFonts w:ascii="Tahoma" w:hAnsi="Tahoma" w:cs="Tahoma"/>
        </w:rPr>
      </w:pPr>
    </w:p>
    <w:p w14:paraId="5326377D" w14:textId="77777777" w:rsidR="00B465AC" w:rsidRDefault="0015099A">
      <w:pPr>
        <w:pStyle w:val="NoSpacing"/>
        <w:ind w:right="-138"/>
        <w:jc w:val="both"/>
        <w:rPr>
          <w:rFonts w:ascii="Tahoma" w:hAnsi="Tahoma" w:cs="Tahoma"/>
          <w:b/>
          <w:lang w:val="en-US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</w:t>
      </w:r>
      <w:r>
        <w:rPr>
          <w:rFonts w:ascii="Tahoma" w:hAnsi="Tahoma" w:cs="Tahoma"/>
          <w:b/>
          <w:lang w:val="en-US"/>
        </w:rPr>
        <w:t>EMMANUEL A. MANALAYSAY</w:t>
      </w:r>
    </w:p>
    <w:p w14:paraId="7C2B9A83" w14:textId="77777777" w:rsidR="00B465AC" w:rsidRDefault="0015099A">
      <w:pPr>
        <w:pStyle w:val="NoSpacing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en-PH"/>
        </w:rPr>
        <w:drawing>
          <wp:anchor distT="0" distB="0" distL="114300" distR="114300" simplePos="0" relativeHeight="251663360" behindDoc="1" locked="0" layoutInCell="1" allowOverlap="1" wp14:anchorId="17F50D16" wp14:editId="2F03B1CD">
            <wp:simplePos x="0" y="0"/>
            <wp:positionH relativeFrom="column">
              <wp:posOffset>4986655</wp:posOffset>
            </wp:positionH>
            <wp:positionV relativeFrom="paragraph">
              <wp:posOffset>6604635</wp:posOffset>
            </wp:positionV>
            <wp:extent cx="1485900" cy="805815"/>
            <wp:effectExtent l="0" t="0" r="0" b="0"/>
            <wp:wrapNone/>
            <wp:docPr id="2" name="Picture 2" descr="C:\Users\JLA\AppData\Local\Microsoft\Windows\INetCache\Content.Word\chief son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:\Users\JLA\AppData\Local\Microsoft\Windows\INetCache\Content.Word\chief sonn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2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BAC Chairperson</w:t>
      </w:r>
    </w:p>
    <w:p w14:paraId="2FD392AB" w14:textId="77777777" w:rsidR="00B465AC" w:rsidRDefault="00B465AC">
      <w:pPr>
        <w:pStyle w:val="Heading1"/>
        <w:spacing w:before="0" w:after="0"/>
      </w:pPr>
    </w:p>
    <w:sectPr w:rsidR="00B465AC">
      <w:pgSz w:w="11906" w:h="16838"/>
      <w:pgMar w:top="1440" w:right="1440" w:bottom="1440" w:left="1440" w:header="720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774"/>
    <w:rsid w:val="00056D92"/>
    <w:rsid w:val="000E015D"/>
    <w:rsid w:val="0015099A"/>
    <w:rsid w:val="001C5505"/>
    <w:rsid w:val="00210028"/>
    <w:rsid w:val="0022413D"/>
    <w:rsid w:val="00252949"/>
    <w:rsid w:val="0033577E"/>
    <w:rsid w:val="00335858"/>
    <w:rsid w:val="003609DA"/>
    <w:rsid w:val="003808A8"/>
    <w:rsid w:val="003A0FAE"/>
    <w:rsid w:val="003C6774"/>
    <w:rsid w:val="00446A54"/>
    <w:rsid w:val="004A115C"/>
    <w:rsid w:val="00511BF0"/>
    <w:rsid w:val="005A44B7"/>
    <w:rsid w:val="00614C7E"/>
    <w:rsid w:val="0063138F"/>
    <w:rsid w:val="006624D4"/>
    <w:rsid w:val="00690570"/>
    <w:rsid w:val="006C2ECA"/>
    <w:rsid w:val="006E1063"/>
    <w:rsid w:val="0074441F"/>
    <w:rsid w:val="00752A94"/>
    <w:rsid w:val="007A2153"/>
    <w:rsid w:val="00812F28"/>
    <w:rsid w:val="009127A4"/>
    <w:rsid w:val="009150D9"/>
    <w:rsid w:val="00934B5C"/>
    <w:rsid w:val="009B6279"/>
    <w:rsid w:val="009C4E70"/>
    <w:rsid w:val="009F3B05"/>
    <w:rsid w:val="00A53BB1"/>
    <w:rsid w:val="00B221C0"/>
    <w:rsid w:val="00B24312"/>
    <w:rsid w:val="00B465AC"/>
    <w:rsid w:val="00B723DC"/>
    <w:rsid w:val="00B97044"/>
    <w:rsid w:val="00C31E4E"/>
    <w:rsid w:val="00C92AEB"/>
    <w:rsid w:val="00CC6A47"/>
    <w:rsid w:val="00CD1125"/>
    <w:rsid w:val="00D2686A"/>
    <w:rsid w:val="00D528FB"/>
    <w:rsid w:val="00DC5722"/>
    <w:rsid w:val="00E07AB2"/>
    <w:rsid w:val="00E155C4"/>
    <w:rsid w:val="00EC42E7"/>
    <w:rsid w:val="00ED4871"/>
    <w:rsid w:val="00ED5066"/>
    <w:rsid w:val="00F076F0"/>
    <w:rsid w:val="00F23507"/>
    <w:rsid w:val="00FD52C2"/>
    <w:rsid w:val="00FF2078"/>
    <w:rsid w:val="06541C6F"/>
    <w:rsid w:val="2CEF6144"/>
    <w:rsid w:val="2F0F7BC2"/>
    <w:rsid w:val="460844CD"/>
    <w:rsid w:val="5752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03770D4"/>
  <w15:docId w15:val="{F4B3D7EA-250E-471B-A495-E06DB13C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76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Heading1Char">
    <w:name w:val="Heading 1 Char"/>
    <w:basedOn w:val="DefaultParagraphFont"/>
    <w:link w:val="Heading1"/>
    <w:qFormat/>
    <w:rPr>
      <w:rFonts w:ascii="Tahoma" w:eastAsia="Tahoma" w:hAnsi="Tahoma" w:cs="Tahoma"/>
      <w:b/>
      <w:sz w:val="48"/>
      <w:szCs w:val="48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mbria" w:eastAsia="Cambria" w:hAnsi="Cambria" w:cs="Cambr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ahoma" w:eastAsia="Tahoma" w:hAnsi="Tahoma" w:cs="Tahoma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ahoma" w:eastAsia="Tahoma" w:hAnsi="Tahoma" w:cs="Tahoma"/>
      <w:lang w:val="en-US"/>
    </w:rPr>
  </w:style>
  <w:style w:type="character" w:customStyle="1" w:styleId="NoSpacingChar">
    <w:name w:val="No Spacing Char"/>
    <w:link w:val="NoSpacing"/>
    <w:uiPriority w:val="1"/>
    <w:qFormat/>
    <w:locked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ahom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Custodio, James Corwin S.</dc:creator>
  <cp:lastModifiedBy>mnors-admin</cp:lastModifiedBy>
  <cp:revision>3</cp:revision>
  <cp:lastPrinted>2023-08-11T00:29:00Z</cp:lastPrinted>
  <dcterms:created xsi:type="dcterms:W3CDTF">2025-06-04T00:55:00Z</dcterms:created>
  <dcterms:modified xsi:type="dcterms:W3CDTF">2025-06-05T06:25:00Z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093b46e3b3de38e4957a2fd2ac6270f92fcd52a5dffcd35c29f1cf207c92e1b7</vt:lpwstr>
  </property>
  <property fmtid="{D5CDD505-2E9C-101B-9397-08002B2CF9AE}" pid="3" name="KSOProductBuildVer">
    <vt:lpwstr>1033-12.2.0.21179</vt:lpwstr>
  </property>
  <property fmtid="{D5CDD505-2E9C-101B-9397-08002B2CF9AE}" pid="4" name="ICV">
    <vt:lpwstr>667591014ADE420E8BE28E0CB5E8B8E7_13</vt:lpwstr>
  </property>
</Properties>
</file>